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8B" w:rsidRPr="006A788B" w:rsidRDefault="006A788B" w:rsidP="006A788B">
      <w:pPr>
        <w:rPr>
          <w:b/>
          <w:vertAlign w:val="superscript"/>
        </w:rPr>
      </w:pPr>
      <w:r w:rsidRPr="006A788B">
        <w:rPr>
          <w:b/>
        </w:rPr>
        <w:t>Study guide: ELA test: Thursday, March 9</w:t>
      </w:r>
      <w:r w:rsidRPr="006A788B">
        <w:rPr>
          <w:b/>
          <w:vertAlign w:val="superscript"/>
        </w:rPr>
        <w:t>th</w:t>
      </w:r>
    </w:p>
    <w:p w:rsidR="006A788B" w:rsidRPr="006A788B" w:rsidRDefault="006A788B" w:rsidP="006A788B">
      <w:pPr>
        <w:jc w:val="center"/>
        <w:rPr>
          <w:b/>
        </w:rPr>
      </w:pPr>
      <w:r w:rsidRPr="006A788B">
        <w:rPr>
          <w:b/>
        </w:rPr>
        <w:t>“The Ravine” by Graham Salisbury</w:t>
      </w:r>
    </w:p>
    <w:p w:rsidR="006A788B" w:rsidRPr="006A788B" w:rsidRDefault="006A788B" w:rsidP="006A788B">
      <w:pPr>
        <w:rPr>
          <w:b/>
        </w:rPr>
      </w:pPr>
      <w:r w:rsidRPr="006A788B">
        <w:rPr>
          <w:b/>
        </w:rPr>
        <w:t xml:space="preserve">The test will be open book, open notes. The test will be mostly free response, written answers to questions about the story. There will be a vocabulary section with a word bank and fill in the blank questions. </w:t>
      </w:r>
    </w:p>
    <w:p w:rsidR="006A788B" w:rsidRDefault="006A788B" w:rsidP="006A788B"/>
    <w:p w:rsidR="006A788B" w:rsidRDefault="006A788B" w:rsidP="006A788B">
      <w:r>
        <w:t>What is character development? What are character traits? What is character motivation?</w:t>
      </w:r>
    </w:p>
    <w:p w:rsidR="006A788B" w:rsidRDefault="006A788B" w:rsidP="006A788B">
      <w:r>
        <w:t>How does Vinny’s character develop throughout the story?</w:t>
      </w:r>
    </w:p>
    <w:p w:rsidR="006A788B" w:rsidRDefault="006A788B" w:rsidP="006A788B">
      <w:r>
        <w:t>What factors affect the characters in the story? Remember, setting is an important factor in a story.</w:t>
      </w:r>
    </w:p>
    <w:p w:rsidR="006A788B" w:rsidRDefault="006A788B" w:rsidP="006A788B">
      <w:r>
        <w:t>H</w:t>
      </w:r>
      <w:r>
        <w:t xml:space="preserve">ow </w:t>
      </w:r>
      <w:r>
        <w:t xml:space="preserve">does </w:t>
      </w:r>
      <w:r>
        <w:t xml:space="preserve">the setting makes Vinny feel uneasy and afraid. </w:t>
      </w:r>
    </w:p>
    <w:p w:rsidR="006A788B" w:rsidRDefault="006A788B" w:rsidP="006A788B">
      <w:r>
        <w:t xml:space="preserve">Describe </w:t>
      </w:r>
      <w:proofErr w:type="spellStart"/>
      <w:r>
        <w:t>Starlene’s</w:t>
      </w:r>
      <w:proofErr w:type="spellEnd"/>
      <w:r>
        <w:t xml:space="preserve"> personality based on her actions and ideas. </w:t>
      </w:r>
    </w:p>
    <w:p w:rsidR="006A788B" w:rsidRDefault="006A788B" w:rsidP="006A788B">
      <w:r>
        <w:t>What conflict affects Vinny? What does this show the reader about Vinny’s personality?</w:t>
      </w:r>
    </w:p>
    <w:p w:rsidR="006A788B" w:rsidRDefault="006A788B" w:rsidP="006A788B">
      <w:r>
        <w:t>What factors has Vinny been worrying about?</w:t>
      </w:r>
    </w:p>
    <w:p w:rsidR="006A788B" w:rsidRDefault="006A788B" w:rsidP="006A788B">
      <w:r>
        <w:t>Who are the main characters?</w:t>
      </w:r>
    </w:p>
    <w:p w:rsidR="006A788B" w:rsidRDefault="006A788B" w:rsidP="006A788B">
      <w:r>
        <w:t>Describe the main characters.</w:t>
      </w:r>
    </w:p>
    <w:p w:rsidR="006A788B" w:rsidRDefault="006A788B" w:rsidP="006A788B">
      <w:r>
        <w:t>Understand the plot of the story.</w:t>
      </w:r>
    </w:p>
    <w:p w:rsidR="006A788B" w:rsidRDefault="006A788B" w:rsidP="006A788B">
      <w:r>
        <w:t>Identify the conflicts in the story</w:t>
      </w:r>
      <w:bookmarkStart w:id="0" w:name="_GoBack"/>
      <w:bookmarkEnd w:id="0"/>
    </w:p>
    <w:p w:rsidR="006A788B" w:rsidRDefault="006A788B" w:rsidP="006A788B">
      <w:r>
        <w:t xml:space="preserve">Describe Joe-Boy’s personality. </w:t>
      </w:r>
    </w:p>
    <w:p w:rsidR="006A788B" w:rsidRDefault="006A788B" w:rsidP="006A788B">
      <w:r>
        <w:t>What is the relationship like between Joe-Boy and Vinny?</w:t>
      </w:r>
    </w:p>
    <w:p w:rsidR="006A788B" w:rsidRDefault="006A788B" w:rsidP="006A788B">
      <w:r>
        <w:t>M</w:t>
      </w:r>
      <w:r>
        <w:t>ake inferences about Joe-Boy and Vinny’s relationship.</w:t>
      </w:r>
    </w:p>
    <w:p w:rsidR="006A788B" w:rsidRDefault="006A788B" w:rsidP="006A788B">
      <w:r>
        <w:t>WHAT IS VINNY AFRAID OF? HOW DOES THIS CHANGE THROUGHOUT THE STORY?</w:t>
      </w:r>
    </w:p>
    <w:p w:rsidR="006A788B" w:rsidRDefault="006A788B" w:rsidP="006A788B">
      <w:r>
        <w:t xml:space="preserve">How do </w:t>
      </w:r>
      <w:r>
        <w:t xml:space="preserve">you </w:t>
      </w:r>
      <w:r w:rsidRPr="006A788B">
        <w:rPr>
          <w:b/>
        </w:rPr>
        <w:t xml:space="preserve">know </w:t>
      </w:r>
      <w:r>
        <w:t xml:space="preserve">that Vinny walked back down the cliff instead of jumping </w:t>
      </w:r>
      <w:proofErr w:type="gramStart"/>
      <w:r>
        <w:t>off.</w:t>
      </w:r>
      <w:proofErr w:type="gramEnd"/>
      <w:r>
        <w:t xml:space="preserve"> </w:t>
      </w:r>
    </w:p>
    <w:p w:rsidR="006A788B" w:rsidRDefault="006A788B" w:rsidP="006A788B"/>
    <w:p w:rsidR="006A788B" w:rsidRDefault="006A788B" w:rsidP="006A788B">
      <w:r w:rsidRPr="006A788B">
        <w:rPr>
          <w:b/>
          <w:u w:val="single"/>
        </w:rPr>
        <w:t>Terms to know and be able to use:</w:t>
      </w:r>
      <w:r>
        <w:t xml:space="preserve"> inference, cascade, rivulet, precipice, gnarly, ravine, setting, conflict, winced, scoffed, parallel, draw conclusions, context clues, internal conflict, external conflict</w:t>
      </w:r>
    </w:p>
    <w:p w:rsidR="006A788B" w:rsidRDefault="006A788B"/>
    <w:sectPr w:rsidR="006A7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A6F2E"/>
    <w:multiLevelType w:val="hybridMultilevel"/>
    <w:tmpl w:val="EB80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8B"/>
    <w:rsid w:val="006A26CA"/>
    <w:rsid w:val="006A788B"/>
    <w:rsid w:val="0084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D7FED-B182-4EBC-9AB5-73887618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Megan</dc:creator>
  <cp:keywords/>
  <dc:description/>
  <cp:lastModifiedBy>Perkins, Megan</cp:lastModifiedBy>
  <cp:revision>1</cp:revision>
  <cp:lastPrinted>2017-03-06T17:04:00Z</cp:lastPrinted>
  <dcterms:created xsi:type="dcterms:W3CDTF">2017-03-06T16:55:00Z</dcterms:created>
  <dcterms:modified xsi:type="dcterms:W3CDTF">2017-03-06T20:55:00Z</dcterms:modified>
</cp:coreProperties>
</file>