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C" w:rsidRDefault="0036767D" w:rsidP="005E6CE3">
      <w:pPr>
        <w:jc w:val="center"/>
        <w:rPr>
          <w:b/>
          <w:sz w:val="28"/>
        </w:rPr>
      </w:pPr>
      <w:r w:rsidRPr="005E6CE3">
        <w:rPr>
          <w:b/>
          <w:sz w:val="28"/>
        </w:rPr>
        <w:t>Purpose, Focus and Organization</w:t>
      </w:r>
    </w:p>
    <w:p w:rsidR="005E6CE3" w:rsidRPr="003E03CE" w:rsidRDefault="003E03CE">
      <w:pPr>
        <w:rPr>
          <w:sz w:val="28"/>
        </w:rPr>
      </w:pPr>
      <w:r>
        <w:rPr>
          <w:b/>
          <w:sz w:val="28"/>
        </w:rPr>
        <w:t xml:space="preserve">Directions: </w:t>
      </w:r>
      <w:r>
        <w:rPr>
          <w:sz w:val="28"/>
        </w:rPr>
        <w:t xml:space="preserve">Grade your own essay according to these standards. Be ready to explain why you have chosen this grade.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6930"/>
      </w:tblGrid>
      <w:tr w:rsidR="0036767D" w:rsidTr="0036767D">
        <w:tc>
          <w:tcPr>
            <w:tcW w:w="7195" w:type="dxa"/>
          </w:tcPr>
          <w:p w:rsidR="0036767D" w:rsidRDefault="0036767D" w:rsidP="0036767D">
            <w:pPr>
              <w:jc w:val="center"/>
              <w:rPr>
                <w:sz w:val="24"/>
              </w:rPr>
            </w:pPr>
          </w:p>
          <w:p w:rsidR="0036767D" w:rsidRDefault="0036767D" w:rsidP="0036767D">
            <w:pPr>
              <w:jc w:val="center"/>
              <w:rPr>
                <w:sz w:val="24"/>
              </w:rPr>
            </w:pPr>
            <w:r w:rsidRPr="0036767D">
              <w:rPr>
                <w:sz w:val="24"/>
              </w:rPr>
              <w:t>4 points</w:t>
            </w:r>
          </w:p>
          <w:p w:rsidR="0036767D" w:rsidRPr="0036767D" w:rsidRDefault="0036767D" w:rsidP="0036767D">
            <w:pPr>
              <w:jc w:val="center"/>
              <w:rPr>
                <w:sz w:val="24"/>
              </w:rPr>
            </w:pPr>
          </w:p>
          <w:p w:rsidR="0036767D" w:rsidRDefault="0036767D" w:rsidP="0036767D">
            <w:r>
              <w:t>The essay</w:t>
            </w:r>
            <w:r>
              <w:t xml:space="preserve"> stays focused on the audience, purpose and task. </w:t>
            </w:r>
          </w:p>
          <w:p w:rsidR="0036767D" w:rsidRDefault="0036767D" w:rsidP="0036767D">
            <w:r>
              <w:t>The essay has a clear claim.</w:t>
            </w:r>
          </w:p>
          <w:p w:rsidR="0036767D" w:rsidRDefault="0036767D" w:rsidP="0036767D">
            <w:r>
              <w:t xml:space="preserve">The organization of the essay flows in a way that makes sense. </w:t>
            </w:r>
          </w:p>
          <w:p w:rsidR="0036767D" w:rsidRDefault="0036767D" w:rsidP="0036767D"/>
          <w:p w:rsidR="0036767D" w:rsidRDefault="0036767D" w:rsidP="0036767D">
            <w:pPr>
              <w:pStyle w:val="ListParagraph"/>
              <w:numPr>
                <w:ilvl w:val="0"/>
                <w:numId w:val="1"/>
              </w:numPr>
            </w:pPr>
            <w:r>
              <w:t>The claim is strongly maintained, with little or NO loosely related ideas</w:t>
            </w:r>
          </w:p>
          <w:p w:rsidR="0036767D" w:rsidRDefault="0036767D" w:rsidP="0036767D">
            <w:pPr>
              <w:pStyle w:val="ListParagraph"/>
              <w:numPr>
                <w:ilvl w:val="0"/>
                <w:numId w:val="1"/>
              </w:numPr>
            </w:pPr>
            <w:r>
              <w:t>A variety of transitional strategies are used very well. These show the relationships between and among ideas.</w:t>
            </w:r>
          </w:p>
          <w:p w:rsidR="0036767D" w:rsidRDefault="0036767D" w:rsidP="0036767D">
            <w:pPr>
              <w:pStyle w:val="ListParagraph"/>
              <w:numPr>
                <w:ilvl w:val="0"/>
                <w:numId w:val="1"/>
              </w:numPr>
            </w:pPr>
            <w:r>
              <w:t>The ideas progress in a way that makes sense from beginning to end. The introduction and conclusion are satisfying.</w:t>
            </w:r>
          </w:p>
          <w:p w:rsidR="0036767D" w:rsidRDefault="0036767D" w:rsidP="0036767D">
            <w:r>
              <w:t>Appropriate style and tone is established and maintained.</w:t>
            </w:r>
          </w:p>
        </w:tc>
        <w:tc>
          <w:tcPr>
            <w:tcW w:w="6930" w:type="dxa"/>
          </w:tcPr>
          <w:p w:rsidR="0036767D" w:rsidRDefault="0036767D" w:rsidP="0036767D">
            <w:pPr>
              <w:jc w:val="center"/>
            </w:pPr>
          </w:p>
          <w:p w:rsidR="0036767D" w:rsidRDefault="0036767D" w:rsidP="0036767D">
            <w:pPr>
              <w:jc w:val="center"/>
            </w:pPr>
            <w:r>
              <w:t>3 points</w:t>
            </w:r>
          </w:p>
          <w:p w:rsidR="0036767D" w:rsidRDefault="0036767D" w:rsidP="0036767D">
            <w:pPr>
              <w:jc w:val="center"/>
            </w:pPr>
          </w:p>
          <w:p w:rsidR="0036767D" w:rsidRDefault="0036767D" w:rsidP="0036767D">
            <w:r>
              <w:t>The essay is</w:t>
            </w:r>
            <w:r>
              <w:t xml:space="preserve"> generally focused within the purpose, audience, and task; </w:t>
            </w:r>
          </w:p>
          <w:p w:rsidR="0036767D" w:rsidRDefault="0036767D" w:rsidP="0036767D">
            <w:r>
              <w:t>It has a clear claim and obvious</w:t>
            </w:r>
            <w:r>
              <w:t xml:space="preserve"> organizational</w:t>
            </w:r>
            <w:r>
              <w:t xml:space="preserve"> </w:t>
            </w:r>
            <w:r>
              <w:t>structure</w:t>
            </w:r>
            <w:r>
              <w:t>.</w:t>
            </w:r>
          </w:p>
          <w:p w:rsidR="0036767D" w:rsidRDefault="0036767D" w:rsidP="0036767D">
            <w:r>
              <w:t>The essay is mostly complete.</w:t>
            </w:r>
          </w:p>
          <w:p w:rsidR="0036767D" w:rsidRDefault="0036767D" w:rsidP="0036767D"/>
          <w:p w:rsidR="0036767D" w:rsidRDefault="0036767D" w:rsidP="0036767D">
            <w:r>
              <w:t xml:space="preserve"> </w:t>
            </w:r>
            <w:r>
              <w:sym w:font="Symbol" w:char="F0B7"/>
            </w:r>
            <w:r>
              <w:t xml:space="preserve"> Maintained claim</w:t>
            </w:r>
            <w:r>
              <w:t xml:space="preserve"> even if there is SOME loosely related ideas</w:t>
            </w:r>
          </w:p>
          <w:p w:rsidR="0036767D" w:rsidRDefault="0036767D" w:rsidP="0036767D"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 xml:space="preserve">Satisfactory </w:t>
            </w:r>
            <w:r>
              <w:t xml:space="preserve">use of a variety of transitional strategies to clarify the relationships between and among ideas </w:t>
            </w:r>
          </w:p>
          <w:p w:rsidR="0036767D" w:rsidRDefault="0036767D" w:rsidP="0036767D">
            <w:r>
              <w:sym w:font="Symbol" w:char="F0B7"/>
            </w:r>
            <w:r>
              <w:t xml:space="preserve"> Adequate</w:t>
            </w:r>
            <w:r>
              <w:t xml:space="preserve"> </w:t>
            </w:r>
            <w:r>
              <w:t>progression of ideas</w:t>
            </w:r>
            <w:r>
              <w:t xml:space="preserve"> </w:t>
            </w:r>
            <w:r>
              <w:t>from beginning to end with a sufficient</w:t>
            </w:r>
            <w:r>
              <w:t xml:space="preserve"> </w:t>
            </w:r>
            <w:r>
              <w:t>introduction and conclusion</w:t>
            </w:r>
          </w:p>
          <w:p w:rsidR="0036767D" w:rsidRDefault="0036767D" w:rsidP="0036767D">
            <w:r>
              <w:t xml:space="preserve"> </w:t>
            </w:r>
            <w:r>
              <w:sym w:font="Symbol" w:char="F0B7"/>
            </w:r>
            <w:r>
              <w:t xml:space="preserve"> Appropriate style and tone established</w:t>
            </w:r>
          </w:p>
        </w:tc>
      </w:tr>
      <w:tr w:rsidR="0036767D" w:rsidTr="0036767D">
        <w:tc>
          <w:tcPr>
            <w:tcW w:w="7195" w:type="dxa"/>
          </w:tcPr>
          <w:p w:rsidR="0036767D" w:rsidRDefault="0036767D" w:rsidP="0036767D">
            <w:pPr>
              <w:jc w:val="center"/>
            </w:pPr>
          </w:p>
          <w:p w:rsidR="0036767D" w:rsidRDefault="0036767D" w:rsidP="0036767D">
            <w:pPr>
              <w:jc w:val="center"/>
            </w:pPr>
            <w:r>
              <w:t>2 points</w:t>
            </w:r>
          </w:p>
          <w:p w:rsidR="0036767D" w:rsidRDefault="0036767D"/>
          <w:p w:rsidR="0036767D" w:rsidRDefault="0036767D">
            <w:r>
              <w:t xml:space="preserve">The response is </w:t>
            </w:r>
            <w:r>
              <w:t xml:space="preserve">slightly </w:t>
            </w:r>
            <w:r>
              <w:t>sustained within the purpose, audience, and task</w:t>
            </w:r>
          </w:p>
          <w:p w:rsidR="0036767D" w:rsidRDefault="0036767D">
            <w:r>
              <w:t>The</w:t>
            </w:r>
            <w:r>
              <w:t xml:space="preserve"> </w:t>
            </w:r>
            <w:r>
              <w:t xml:space="preserve">essay </w:t>
            </w:r>
            <w:r>
              <w:t xml:space="preserve">may include </w:t>
            </w:r>
            <w:r>
              <w:t>unrelated ideas.</w:t>
            </w:r>
          </w:p>
          <w:p w:rsidR="0036767D" w:rsidRDefault="0036767D">
            <w:r>
              <w:t xml:space="preserve"> </w:t>
            </w:r>
            <w:r>
              <w:t xml:space="preserve">The essay might not be organized. </w:t>
            </w:r>
            <w:r>
              <w:t xml:space="preserve"> </w:t>
            </w:r>
          </w:p>
          <w:p w:rsidR="0036767D" w:rsidRDefault="0036767D"/>
          <w:p w:rsidR="0036767D" w:rsidRDefault="0036767D">
            <w:r>
              <w:t>The response may include the following:</w:t>
            </w:r>
          </w:p>
          <w:p w:rsidR="0036767D" w:rsidRDefault="0036767D"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>The claim is unclear</w:t>
            </w:r>
            <w:r w:rsidR="005E6CE3">
              <w:t xml:space="preserve"> or very difficult to determine</w:t>
            </w:r>
          </w:p>
          <w:p w:rsidR="0036767D" w:rsidRDefault="0036767D" w:rsidP="0036767D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5E6CE3">
              <w:t>The essay has less than 4 transitional strategies used at an elementary level</w:t>
            </w:r>
          </w:p>
          <w:p w:rsidR="0036767D" w:rsidRDefault="0036767D" w:rsidP="005E6CE3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5E6CE3">
              <w:t>The introduction and conclusion are not complete</w:t>
            </w:r>
          </w:p>
        </w:tc>
        <w:tc>
          <w:tcPr>
            <w:tcW w:w="6930" w:type="dxa"/>
          </w:tcPr>
          <w:p w:rsidR="0036767D" w:rsidRDefault="0036767D"/>
          <w:p w:rsidR="005E6CE3" w:rsidRDefault="005E6CE3" w:rsidP="005E6CE3">
            <w:pPr>
              <w:jc w:val="center"/>
            </w:pPr>
            <w:r>
              <w:t>1 point</w:t>
            </w:r>
          </w:p>
          <w:p w:rsidR="002043A2" w:rsidRDefault="002043A2" w:rsidP="005E6CE3">
            <w:pPr>
              <w:jc w:val="center"/>
            </w:pPr>
          </w:p>
          <w:p w:rsidR="005E6CE3" w:rsidRDefault="005E6CE3">
            <w:r>
              <w:t>The essay</w:t>
            </w:r>
            <w:r>
              <w:t xml:space="preserve"> is related to the topic but </w:t>
            </w:r>
            <w:r>
              <w:t>shows</w:t>
            </w:r>
            <w:r>
              <w:t xml:space="preserve"> little or no awareness of t</w:t>
            </w:r>
            <w:r>
              <w:t>he purpose, audience, and task.</w:t>
            </w:r>
          </w:p>
          <w:p w:rsidR="005E6CE3" w:rsidRDefault="005E6CE3">
            <w:r>
              <w:t xml:space="preserve">The essay has no claim, or the claim is very hard to figure out. </w:t>
            </w:r>
          </w:p>
          <w:p w:rsidR="005E6CE3" w:rsidRDefault="005E6CE3">
            <w:r>
              <w:t xml:space="preserve">The essay does not have any sense of organization. </w:t>
            </w:r>
          </w:p>
          <w:p w:rsidR="005E6CE3" w:rsidRDefault="005E6CE3"/>
          <w:p w:rsidR="005E6CE3" w:rsidRDefault="005E6CE3">
            <w:r>
              <w:t xml:space="preserve">The response may include the following: </w:t>
            </w:r>
          </w:p>
          <w:p w:rsidR="005E6CE3" w:rsidRDefault="005E6CE3">
            <w:r>
              <w:sym w:font="Symbol" w:char="F0B7"/>
            </w:r>
            <w:r>
              <w:t xml:space="preserve"> Absent, confusing, or ambiguous claim</w:t>
            </w:r>
          </w:p>
          <w:p w:rsidR="005E6CE3" w:rsidRDefault="005E6CE3" w:rsidP="005E6CE3">
            <w:r>
              <w:t xml:space="preserve"> </w:t>
            </w:r>
            <w:r>
              <w:sym w:font="Symbol" w:char="F0B7"/>
            </w:r>
            <w:r>
              <w:t xml:space="preserve"> 3 or fewer</w:t>
            </w:r>
            <w:r>
              <w:t xml:space="preserve"> transitional</w:t>
            </w:r>
            <w:r>
              <w:t xml:space="preserve"> </w:t>
            </w:r>
            <w:r>
              <w:t>strategies</w:t>
            </w:r>
            <w:r>
              <w:t xml:space="preserve"> are used without skill</w:t>
            </w:r>
          </w:p>
          <w:p w:rsidR="005E6CE3" w:rsidRDefault="005E6CE3" w:rsidP="005E6CE3">
            <w: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t>Includes many off topic ideas</w:t>
            </w:r>
            <w:r>
              <w:t xml:space="preserve"> </w:t>
            </w:r>
          </w:p>
          <w:p w:rsidR="005E6CE3" w:rsidRDefault="005E6CE3" w:rsidP="002043A2">
            <w:r>
              <w:sym w:font="Symbol" w:char="F0B7"/>
            </w:r>
            <w:r>
              <w:t xml:space="preserve"> The essay is too short</w:t>
            </w:r>
            <w:r>
              <w:t xml:space="preserve"> to </w:t>
            </w:r>
            <w:r w:rsidR="002043A2">
              <w:t>show that you can focus or organize your ideas</w:t>
            </w:r>
          </w:p>
        </w:tc>
      </w:tr>
    </w:tbl>
    <w:p w:rsidR="003E03CE" w:rsidRDefault="003E03CE" w:rsidP="003E03CE">
      <w:r w:rsidRPr="005E6CE3">
        <w:rPr>
          <w:b/>
        </w:rPr>
        <w:t>Purpose:</w:t>
      </w:r>
      <w:r>
        <w:t xml:space="preserve"> To explain the need for P.E. programs in school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5E6CE3">
        <w:rPr>
          <w:b/>
        </w:rPr>
        <w:t>Audience</w:t>
      </w:r>
      <w:r>
        <w:t>: A statement that will be read to the school board who makes decisions about which programs to cut or keep at schools.</w:t>
      </w:r>
      <w:r>
        <w:t xml:space="preserve">                                              </w:t>
      </w:r>
      <w:bookmarkStart w:id="0" w:name="_GoBack"/>
      <w:bookmarkEnd w:id="0"/>
      <w:r w:rsidRPr="005E6CE3">
        <w:rPr>
          <w:b/>
        </w:rPr>
        <w:t>Task</w:t>
      </w:r>
      <w:r>
        <w:t>: Write an argument with evidence that supports the claim.</w:t>
      </w:r>
    </w:p>
    <w:p w:rsidR="002043A2" w:rsidRDefault="002043A2"/>
    <w:p w:rsidR="002043A2" w:rsidRDefault="002043A2">
      <w:r>
        <w:br w:type="page"/>
      </w:r>
    </w:p>
    <w:p w:rsidR="002043A2" w:rsidRPr="003E03CE" w:rsidRDefault="002043A2" w:rsidP="003E03CE">
      <w:pPr>
        <w:jc w:val="center"/>
        <w:rPr>
          <w:b/>
          <w:sz w:val="28"/>
        </w:rPr>
      </w:pPr>
      <w:r w:rsidRPr="003E03CE">
        <w:rPr>
          <w:b/>
          <w:sz w:val="28"/>
        </w:rPr>
        <w:lastRenderedPageBreak/>
        <w:t>Evidence and Elaboration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043A2" w:rsidTr="002043A2">
        <w:tc>
          <w:tcPr>
            <w:tcW w:w="7195" w:type="dxa"/>
          </w:tcPr>
          <w:p w:rsidR="002043A2" w:rsidRDefault="002043A2"/>
          <w:p w:rsidR="002043A2" w:rsidRPr="003E03CE" w:rsidRDefault="002043A2" w:rsidP="003E03CE">
            <w:pPr>
              <w:jc w:val="center"/>
              <w:rPr>
                <w:b/>
              </w:rPr>
            </w:pPr>
            <w:r w:rsidRPr="003E03CE">
              <w:rPr>
                <w:b/>
              </w:rPr>
              <w:t>4 points</w:t>
            </w:r>
          </w:p>
          <w:p w:rsidR="002043A2" w:rsidRDefault="002043A2">
            <w:r>
              <w:t xml:space="preserve">The </w:t>
            </w:r>
            <w:r>
              <w:t xml:space="preserve">essay is complete, convincing, and well </w:t>
            </w:r>
            <w:r>
              <w:t>support</w:t>
            </w:r>
            <w:r>
              <w:t>ed.</w:t>
            </w:r>
          </w:p>
          <w:p w:rsidR="002043A2" w:rsidRDefault="002043A2">
            <w:r>
              <w:t>The claim is well supported with evidence.</w:t>
            </w:r>
            <w:r>
              <w:t xml:space="preserve"> </w:t>
            </w:r>
            <w:r>
              <w:t>The claim</w:t>
            </w:r>
            <w:r>
              <w:t xml:space="preserve"> includes</w:t>
            </w:r>
            <w:r>
              <w:t xml:space="preserve"> </w:t>
            </w:r>
            <w:r>
              <w:t xml:space="preserve">the effective use of sources, facts, and details. </w:t>
            </w:r>
          </w:p>
          <w:p w:rsidR="002043A2" w:rsidRDefault="002043A2"/>
          <w:p w:rsidR="002043A2" w:rsidRDefault="002043A2">
            <w:r>
              <w:t>The response includes most of the following: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relevant evidence, including precise references</w:t>
            </w:r>
            <w:r>
              <w:t xml:space="preserve"> </w:t>
            </w:r>
            <w:r>
              <w:t>to sources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B048BF">
              <w:t>The essay includes a variety of</w:t>
            </w:r>
            <w:r>
              <w:t xml:space="preserve"> elaborative techniques</w:t>
            </w:r>
            <w:r>
              <w:t xml:space="preserve"> </w:t>
            </w:r>
            <w:r w:rsidR="00B048BF">
              <w:t>that</w:t>
            </w:r>
            <w:r>
              <w:t xml:space="preserve"> support the claim, demonstrating an und</w:t>
            </w:r>
            <w:r w:rsidR="00B048BF">
              <w:t>erstanding of the topic and sources</w:t>
            </w:r>
          </w:p>
          <w:p w:rsidR="00B048BF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B048BF">
              <w:t xml:space="preserve">The ideas are expressed clearly. Exact language is used. </w:t>
            </w:r>
          </w:p>
          <w:p w:rsidR="002043A2" w:rsidRDefault="002043A2">
            <w:r>
              <w:sym w:font="Symbol" w:char="F0B7"/>
            </w:r>
            <w:r>
              <w:t xml:space="preserve"> </w:t>
            </w:r>
            <w:r w:rsidR="00B048BF">
              <w:t>The vocabulary used shows that the author understand the topic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B048BF">
              <w:t>The sentences are varied in structure</w:t>
            </w:r>
          </w:p>
          <w:p w:rsidR="002043A2" w:rsidRDefault="002043A2"/>
        </w:tc>
        <w:tc>
          <w:tcPr>
            <w:tcW w:w="7195" w:type="dxa"/>
          </w:tcPr>
          <w:p w:rsidR="002043A2" w:rsidRDefault="002043A2"/>
          <w:p w:rsidR="002043A2" w:rsidRPr="003E03CE" w:rsidRDefault="002043A2" w:rsidP="003E03CE">
            <w:pPr>
              <w:jc w:val="center"/>
              <w:rPr>
                <w:b/>
              </w:rPr>
            </w:pPr>
            <w:r w:rsidRPr="003E03CE">
              <w:rPr>
                <w:b/>
              </w:rPr>
              <w:t>3 points</w:t>
            </w:r>
          </w:p>
          <w:p w:rsidR="00B048BF" w:rsidRDefault="002043A2">
            <w:r>
              <w:t xml:space="preserve">The response provides </w:t>
            </w:r>
            <w:r w:rsidR="00B048BF">
              <w:t xml:space="preserve">satisfactory support. </w:t>
            </w:r>
          </w:p>
          <w:p w:rsidR="00B048BF" w:rsidRDefault="00B048BF">
            <w:r>
              <w:t xml:space="preserve">Evidence is cited to support the claim. </w:t>
            </w:r>
          </w:p>
          <w:p w:rsidR="002043A2" w:rsidRDefault="00B048BF">
            <w:r>
              <w:t>The essay</w:t>
            </w:r>
            <w:r w:rsidR="002043A2">
              <w:t xml:space="preserve"> includes the</w:t>
            </w:r>
            <w:r>
              <w:t xml:space="preserve"> skillful </w:t>
            </w:r>
            <w:r w:rsidR="002043A2">
              <w:t xml:space="preserve">use of sources, facts, and details. </w:t>
            </w:r>
          </w:p>
          <w:p w:rsidR="002043A2" w:rsidRDefault="002043A2"/>
          <w:p w:rsidR="002043A2" w:rsidRDefault="002043A2">
            <w:r>
              <w:t>The response includes most of the following:</w:t>
            </w:r>
          </w:p>
          <w:p w:rsidR="00B048BF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B048BF">
              <w:t xml:space="preserve">Evidence is included in an adequate way. The source evidence is relevant to the topic, even if the citations are too general. </w:t>
            </w:r>
          </w:p>
          <w:p w:rsidR="002043A2" w:rsidRDefault="002043A2">
            <w:r>
              <w:sym w:font="Symbol" w:char="F0B7"/>
            </w:r>
            <w:r w:rsidR="00B048BF">
              <w:t xml:space="preserve"> S</w:t>
            </w:r>
            <w:r>
              <w:t xml:space="preserve">ome elaborative techniques </w:t>
            </w:r>
            <w:r w:rsidR="00B048BF">
              <w:t>are used</w:t>
            </w:r>
          </w:p>
          <w:p w:rsidR="002043A2" w:rsidRDefault="002043A2">
            <w:r>
              <w:sym w:font="Symbol" w:char="F0B7"/>
            </w:r>
            <w:r>
              <w:t xml:space="preserve"> </w:t>
            </w:r>
            <w:r w:rsidR="00C27F23">
              <w:t>The ideas are adequate but some vocabulary words are not used correctly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Some variation in sentence structure</w:t>
            </w:r>
          </w:p>
        </w:tc>
      </w:tr>
      <w:tr w:rsidR="002043A2" w:rsidTr="002043A2">
        <w:tc>
          <w:tcPr>
            <w:tcW w:w="7195" w:type="dxa"/>
          </w:tcPr>
          <w:p w:rsidR="002043A2" w:rsidRDefault="002043A2"/>
          <w:p w:rsidR="002043A2" w:rsidRPr="003E03CE" w:rsidRDefault="002043A2" w:rsidP="003E03CE">
            <w:pPr>
              <w:jc w:val="center"/>
              <w:rPr>
                <w:b/>
              </w:rPr>
            </w:pPr>
            <w:r w:rsidRPr="003E03CE">
              <w:rPr>
                <w:b/>
              </w:rPr>
              <w:t>2 points</w:t>
            </w:r>
          </w:p>
          <w:p w:rsidR="002043A2" w:rsidRDefault="002043A2">
            <w:r>
              <w:t xml:space="preserve">The </w:t>
            </w:r>
            <w:r w:rsidR="00C27F23">
              <w:t>essay includes</w:t>
            </w:r>
            <w:r>
              <w:t xml:space="preserve"> </w:t>
            </w:r>
            <w:r w:rsidR="00C27F23">
              <w:t>little evidence for the</w:t>
            </w:r>
            <w:r>
              <w:t xml:space="preserve"> claim</w:t>
            </w:r>
            <w:r w:rsidR="00C27F23">
              <w:t>. It includes inadequate</w:t>
            </w:r>
            <w:r>
              <w:t xml:space="preserve"> use of sources, facts, and details. </w:t>
            </w:r>
          </w:p>
          <w:p w:rsidR="002043A2" w:rsidRDefault="002043A2"/>
          <w:p w:rsidR="002043A2" w:rsidRDefault="002043A2">
            <w:r>
              <w:t>The response may include the following:</w:t>
            </w:r>
          </w:p>
          <w:p w:rsidR="00C27F23" w:rsidRDefault="002043A2">
            <w:r>
              <w:t xml:space="preserve"> </w:t>
            </w:r>
            <w:r>
              <w:sym w:font="Symbol" w:char="F0B7"/>
            </w:r>
            <w:r w:rsidR="00C27F23">
              <w:t xml:space="preserve"> Weakly included</w:t>
            </w:r>
            <w:r>
              <w:t xml:space="preserve"> evidence from sources</w:t>
            </w:r>
            <w:r w:rsidR="00C27F23">
              <w:t>. Citations are used incorrectly.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C27F23">
              <w:t xml:space="preserve">The same </w:t>
            </w:r>
            <w:r>
              <w:t>elaborative techniques</w:t>
            </w:r>
            <w:r w:rsidR="00C27F23">
              <w:t xml:space="preserve"> are used again and again, are wrong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C27F23">
              <w:t>Ideas are not specific or expressed on an elementary level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C27F23">
              <w:t>Vocabulary from the source is used incorrectly</w:t>
            </w:r>
          </w:p>
          <w:p w:rsidR="002043A2" w:rsidRDefault="002043A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="00C27F23">
              <w:t>Most sentences are very simple</w:t>
            </w:r>
          </w:p>
          <w:p w:rsidR="002043A2" w:rsidRDefault="002043A2"/>
        </w:tc>
        <w:tc>
          <w:tcPr>
            <w:tcW w:w="7195" w:type="dxa"/>
          </w:tcPr>
          <w:p w:rsidR="002043A2" w:rsidRDefault="002043A2"/>
          <w:p w:rsidR="002043A2" w:rsidRPr="003E03CE" w:rsidRDefault="002043A2" w:rsidP="003E03CE">
            <w:pPr>
              <w:jc w:val="center"/>
              <w:rPr>
                <w:b/>
              </w:rPr>
            </w:pPr>
            <w:r w:rsidRPr="003E03CE">
              <w:rPr>
                <w:b/>
              </w:rPr>
              <w:t>1 point</w:t>
            </w:r>
          </w:p>
          <w:p w:rsidR="002043A2" w:rsidRDefault="002043A2">
            <w:r>
              <w:t xml:space="preserve">The </w:t>
            </w:r>
            <w:r w:rsidR="00C27F23">
              <w:t xml:space="preserve">essay has </w:t>
            </w:r>
            <w:r>
              <w:t>l</w:t>
            </w:r>
            <w:r w:rsidR="00C27F23">
              <w:t>ittle</w:t>
            </w:r>
            <w:r>
              <w:t xml:space="preserve"> </w:t>
            </w:r>
            <w:r w:rsidR="00135007">
              <w:t xml:space="preserve">support or evidence for the claim. There sources are used hardly at all, if ever used. </w:t>
            </w:r>
          </w:p>
          <w:p w:rsidR="002043A2" w:rsidRDefault="002043A2"/>
          <w:p w:rsidR="002043A2" w:rsidRDefault="002043A2">
            <w:r>
              <w:t>The response</w:t>
            </w:r>
            <w:r>
              <w:t xml:space="preserve"> </w:t>
            </w:r>
            <w:r>
              <w:t>may include the following:</w:t>
            </w:r>
          </w:p>
          <w:p w:rsidR="002043A2" w:rsidRDefault="002043A2">
            <w:r>
              <w:sym w:font="Symbol" w:char="F0B7"/>
            </w:r>
            <w:r w:rsidR="00135007">
              <w:t xml:space="preserve"> The </w:t>
            </w:r>
            <w:r>
              <w:t>ideas</w:t>
            </w:r>
            <w:r>
              <w:t xml:space="preserve"> </w:t>
            </w:r>
            <w:r w:rsidR="00135007">
              <w:t xml:space="preserve">are </w:t>
            </w:r>
            <w:r>
              <w:t xml:space="preserve">unclear, or confusing </w:t>
            </w:r>
          </w:p>
          <w:p w:rsidR="002043A2" w:rsidRDefault="002043A2">
            <w:r>
              <w:sym w:font="Symbol" w:char="F0B7"/>
            </w:r>
            <w:r>
              <w:t xml:space="preserve"> </w:t>
            </w:r>
            <w:r w:rsidR="00135007">
              <w:t xml:space="preserve">The vocabulary used is not related to the topic </w:t>
            </w:r>
          </w:p>
          <w:p w:rsidR="00135007" w:rsidRDefault="002043A2">
            <w:r>
              <w:sym w:font="Symbol" w:char="F0B7"/>
            </w:r>
            <w:r>
              <w:t xml:space="preserve"> Sentences</w:t>
            </w:r>
            <w:r>
              <w:t xml:space="preserve"> </w:t>
            </w:r>
            <w:r w:rsidR="00135007">
              <w:t xml:space="preserve">are incomplete. </w:t>
            </w:r>
          </w:p>
          <w:p w:rsidR="00135007" w:rsidRDefault="00135007" w:rsidP="00135007">
            <w:r>
              <w:t>Citations and evidence are missing or used incorrectly.</w:t>
            </w:r>
          </w:p>
          <w:p w:rsidR="00135007" w:rsidRDefault="00135007"/>
        </w:tc>
      </w:tr>
    </w:tbl>
    <w:p w:rsidR="002043A2" w:rsidRDefault="002043A2"/>
    <w:p w:rsidR="00135007" w:rsidRPr="003E03CE" w:rsidRDefault="00135007" w:rsidP="003E03CE">
      <w:pPr>
        <w:jc w:val="center"/>
        <w:rPr>
          <w:b/>
        </w:rPr>
      </w:pPr>
      <w:r w:rsidRPr="003E03CE">
        <w:rPr>
          <w:b/>
        </w:rPr>
        <w:t>Conventions of Standard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4958"/>
        <w:gridCol w:w="4474"/>
      </w:tblGrid>
      <w:tr w:rsidR="00135007" w:rsidTr="00135007">
        <w:tc>
          <w:tcPr>
            <w:tcW w:w="4958" w:type="dxa"/>
          </w:tcPr>
          <w:p w:rsidR="003E03CE" w:rsidRDefault="00135007" w:rsidP="003E03CE">
            <w:pPr>
              <w:jc w:val="center"/>
            </w:pPr>
            <w:r>
              <w:t>2 points:</w:t>
            </w:r>
          </w:p>
          <w:p w:rsidR="003E03CE" w:rsidRDefault="003E03CE" w:rsidP="003E03CE">
            <w:pPr>
              <w:jc w:val="center"/>
            </w:pPr>
          </w:p>
          <w:p w:rsidR="00135007" w:rsidRDefault="00135007" w:rsidP="00135007">
            <w:r>
              <w:t>There are so</w:t>
            </w:r>
            <w:r>
              <w:t>me minor errors</w:t>
            </w:r>
            <w:r>
              <w:t xml:space="preserve"> </w:t>
            </w:r>
            <w:r>
              <w:t xml:space="preserve">in </w:t>
            </w:r>
            <w:r>
              <w:t>grammar but no patterns of errors. P</w:t>
            </w:r>
            <w:r>
              <w:t>unctuation, capitalization,</w:t>
            </w:r>
            <w:r>
              <w:t xml:space="preserve"> </w:t>
            </w:r>
            <w:r>
              <w:t>sentence formation, and spelling</w:t>
            </w:r>
            <w:r>
              <w:t xml:space="preserve"> are correct.</w:t>
            </w:r>
          </w:p>
        </w:tc>
        <w:tc>
          <w:tcPr>
            <w:tcW w:w="4958" w:type="dxa"/>
          </w:tcPr>
          <w:p w:rsidR="003E03CE" w:rsidRDefault="00135007" w:rsidP="003E03CE">
            <w:pPr>
              <w:jc w:val="center"/>
            </w:pPr>
            <w:r>
              <w:t>1 point:</w:t>
            </w:r>
          </w:p>
          <w:p w:rsidR="003E03CE" w:rsidRDefault="003E03CE" w:rsidP="003E03CE">
            <w:pPr>
              <w:jc w:val="center"/>
            </w:pPr>
          </w:p>
          <w:p w:rsidR="00135007" w:rsidRDefault="00135007" w:rsidP="00135007">
            <w:r>
              <w:t xml:space="preserve"> There are consistent errors in grammar in: </w:t>
            </w:r>
            <w:r>
              <w:t>punctuation, capitalization, sentence formation, and spelling</w:t>
            </w:r>
          </w:p>
        </w:tc>
        <w:tc>
          <w:tcPr>
            <w:tcW w:w="4474" w:type="dxa"/>
          </w:tcPr>
          <w:p w:rsidR="003E03CE" w:rsidRDefault="003E03CE" w:rsidP="003E03CE">
            <w:pPr>
              <w:jc w:val="center"/>
            </w:pPr>
            <w:r>
              <w:t>0 points</w:t>
            </w:r>
          </w:p>
          <w:p w:rsidR="003E03CE" w:rsidRDefault="003E03CE" w:rsidP="003E03CE">
            <w:pPr>
              <w:jc w:val="center"/>
            </w:pPr>
          </w:p>
          <w:p w:rsidR="00135007" w:rsidRDefault="00135007" w:rsidP="00135007">
            <w:r>
              <w:t>The grammar errors are severe and frequent</w:t>
            </w:r>
          </w:p>
        </w:tc>
      </w:tr>
    </w:tbl>
    <w:p w:rsidR="00135007" w:rsidRDefault="00135007"/>
    <w:sectPr w:rsidR="00135007" w:rsidSect="0036767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ED" w:rsidRDefault="007826ED" w:rsidP="003E03CE">
      <w:pPr>
        <w:spacing w:after="0" w:line="240" w:lineRule="auto"/>
      </w:pPr>
      <w:r>
        <w:separator/>
      </w:r>
    </w:p>
  </w:endnote>
  <w:endnote w:type="continuationSeparator" w:id="0">
    <w:p w:rsidR="007826ED" w:rsidRDefault="007826ED" w:rsidP="003E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ED" w:rsidRDefault="007826ED" w:rsidP="003E03CE">
      <w:pPr>
        <w:spacing w:after="0" w:line="240" w:lineRule="auto"/>
      </w:pPr>
      <w:r>
        <w:separator/>
      </w:r>
    </w:p>
  </w:footnote>
  <w:footnote w:type="continuationSeparator" w:id="0">
    <w:p w:rsidR="007826ED" w:rsidRDefault="007826ED" w:rsidP="003E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CE" w:rsidRDefault="003E03CE">
    <w:pPr>
      <w:pStyle w:val="Header"/>
    </w:pPr>
    <w:r>
      <w:t>First and Last Name _______________________________________________________     Date: _______________________    Class Period: _______________</w:t>
    </w:r>
  </w:p>
  <w:p w:rsidR="003E03CE" w:rsidRDefault="003E0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D0229"/>
    <w:multiLevelType w:val="hybridMultilevel"/>
    <w:tmpl w:val="51106640"/>
    <w:lvl w:ilvl="0" w:tplc="1DC6B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D"/>
    <w:rsid w:val="00135007"/>
    <w:rsid w:val="002043A2"/>
    <w:rsid w:val="0036767D"/>
    <w:rsid w:val="003E03CE"/>
    <w:rsid w:val="005E6CE3"/>
    <w:rsid w:val="006C410C"/>
    <w:rsid w:val="007826ED"/>
    <w:rsid w:val="00B048BF"/>
    <w:rsid w:val="00C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21BC2-9A8F-42A4-8063-221F68A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CE"/>
  </w:style>
  <w:style w:type="paragraph" w:styleId="Footer">
    <w:name w:val="footer"/>
    <w:basedOn w:val="Normal"/>
    <w:link w:val="FooterChar"/>
    <w:uiPriority w:val="99"/>
    <w:unhideWhenUsed/>
    <w:rsid w:val="003E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dcterms:created xsi:type="dcterms:W3CDTF">2016-10-26T23:20:00Z</dcterms:created>
  <dcterms:modified xsi:type="dcterms:W3CDTF">2016-10-27T00:32:00Z</dcterms:modified>
</cp:coreProperties>
</file>