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95" w:rsidRDefault="00202E95">
      <w:r>
        <w:t>Introduction Paragraph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202E95" w:rsidTr="00202E95">
        <w:trPr>
          <w:trHeight w:val="1970"/>
        </w:trPr>
        <w:tc>
          <w:tcPr>
            <w:tcW w:w="11245" w:type="dxa"/>
          </w:tcPr>
          <w:p w:rsidR="00202E95" w:rsidRDefault="00202E95">
            <w:r>
              <w:t>Background info</w:t>
            </w:r>
          </w:p>
          <w:p w:rsidR="00202E95" w:rsidRDefault="00202E95"/>
          <w:p w:rsidR="00202E95" w:rsidRDefault="00202E95"/>
          <w:p w:rsidR="00202E95" w:rsidRDefault="00202E95"/>
          <w:p w:rsidR="00202E95" w:rsidRDefault="00202E95">
            <w:r>
              <w:t>Background info</w:t>
            </w:r>
          </w:p>
          <w:p w:rsidR="00202E95" w:rsidRDefault="00202E95"/>
          <w:p w:rsidR="00202E95" w:rsidRDefault="00202E95"/>
          <w:p w:rsidR="00202E95" w:rsidRDefault="00202E95"/>
          <w:p w:rsidR="00202E95" w:rsidRDefault="00202E95">
            <w:r>
              <w:t>Hook</w:t>
            </w:r>
          </w:p>
          <w:p w:rsidR="00202E95" w:rsidRDefault="00202E95"/>
          <w:p w:rsidR="00202E95" w:rsidRDefault="00202E95"/>
          <w:p w:rsidR="00202E95" w:rsidRDefault="00202E95"/>
          <w:p w:rsidR="00202E95" w:rsidRDefault="00202E95">
            <w:r>
              <w:t>Thesis</w:t>
            </w:r>
          </w:p>
          <w:p w:rsidR="00202E95" w:rsidRDefault="00202E95"/>
          <w:p w:rsidR="00202E95" w:rsidRDefault="00202E95"/>
          <w:p w:rsidR="00202E95" w:rsidRDefault="00202E95"/>
        </w:tc>
      </w:tr>
    </w:tbl>
    <w:p w:rsidR="00B87AB1" w:rsidRDefault="00B87AB1"/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3596"/>
        <w:gridCol w:w="3597"/>
        <w:gridCol w:w="4052"/>
      </w:tblGrid>
      <w:tr w:rsidR="00202E95" w:rsidTr="00202E95">
        <w:tc>
          <w:tcPr>
            <w:tcW w:w="3596" w:type="dxa"/>
          </w:tcPr>
          <w:p w:rsidR="00202E95" w:rsidRDefault="00202E95"/>
          <w:p w:rsidR="00202E95" w:rsidRDefault="00202E95">
            <w:r>
              <w:t>P2</w:t>
            </w:r>
          </w:p>
          <w:p w:rsidR="00202E95" w:rsidRDefault="00202E95"/>
          <w:p w:rsidR="00202E95" w:rsidRDefault="00202E95">
            <w:r>
              <w:t>Introduce topic</w:t>
            </w:r>
          </w:p>
          <w:p w:rsidR="00202E95" w:rsidRDefault="00202E95"/>
          <w:p w:rsidR="00202E95" w:rsidRDefault="00202E95">
            <w:r>
              <w:t>Evidence</w:t>
            </w:r>
          </w:p>
          <w:p w:rsidR="00202E95" w:rsidRDefault="00202E95"/>
          <w:p w:rsidR="00202E95" w:rsidRDefault="00202E95">
            <w:r>
              <w:t>Elaboration</w:t>
            </w:r>
          </w:p>
          <w:p w:rsidR="00202E95" w:rsidRDefault="00202E95"/>
          <w:p w:rsidR="00202E95" w:rsidRDefault="00202E95" w:rsidP="00202E95">
            <w:r>
              <w:t>Evidence</w:t>
            </w:r>
          </w:p>
          <w:p w:rsidR="00202E95" w:rsidRDefault="00202E95" w:rsidP="00202E95"/>
          <w:p w:rsidR="00202E95" w:rsidRDefault="00202E95" w:rsidP="00202E95">
            <w:r>
              <w:t>Elaboration</w:t>
            </w:r>
          </w:p>
          <w:p w:rsidR="00202E95" w:rsidRDefault="00202E95"/>
          <w:p w:rsidR="00202E95" w:rsidRDefault="00202E95"/>
          <w:p w:rsidR="00202E95" w:rsidRDefault="00202E95"/>
          <w:p w:rsidR="00202E95" w:rsidRDefault="00202E95"/>
          <w:p w:rsidR="00202E95" w:rsidRDefault="00202E95"/>
          <w:p w:rsidR="00202E95" w:rsidRDefault="00202E95"/>
          <w:p w:rsidR="00202E95" w:rsidRDefault="00202E95"/>
        </w:tc>
        <w:tc>
          <w:tcPr>
            <w:tcW w:w="3597" w:type="dxa"/>
          </w:tcPr>
          <w:p w:rsidR="00202E95" w:rsidRDefault="00202E95">
            <w:r>
              <w:t>P3</w:t>
            </w:r>
          </w:p>
          <w:p w:rsidR="00202E95" w:rsidRDefault="00202E95"/>
          <w:p w:rsidR="00202E95" w:rsidRDefault="00202E95"/>
          <w:p w:rsidR="00202E95" w:rsidRDefault="00202E95" w:rsidP="00202E95">
            <w:r>
              <w:t>Introduce topic</w:t>
            </w:r>
          </w:p>
          <w:p w:rsidR="00202E95" w:rsidRDefault="00202E95" w:rsidP="00202E95"/>
          <w:p w:rsidR="00202E95" w:rsidRDefault="00202E95" w:rsidP="00202E95">
            <w:r>
              <w:t>Evidence</w:t>
            </w:r>
          </w:p>
          <w:p w:rsidR="00202E95" w:rsidRDefault="00202E95" w:rsidP="00202E95"/>
          <w:p w:rsidR="00202E95" w:rsidRDefault="00202E95" w:rsidP="00202E95">
            <w:r>
              <w:t>Elaboration</w:t>
            </w:r>
          </w:p>
          <w:p w:rsidR="00202E95" w:rsidRDefault="00202E95" w:rsidP="00202E95"/>
          <w:p w:rsidR="00202E95" w:rsidRDefault="00202E95" w:rsidP="00202E95">
            <w:r>
              <w:t>Evidence</w:t>
            </w:r>
          </w:p>
          <w:p w:rsidR="00202E95" w:rsidRDefault="00202E95" w:rsidP="00202E95"/>
          <w:p w:rsidR="00202E95" w:rsidRDefault="00202E95" w:rsidP="00202E95">
            <w:r>
              <w:t>Elaboration</w:t>
            </w:r>
          </w:p>
          <w:p w:rsidR="00202E95" w:rsidRDefault="00202E95"/>
        </w:tc>
        <w:tc>
          <w:tcPr>
            <w:tcW w:w="4052" w:type="dxa"/>
          </w:tcPr>
          <w:p w:rsidR="00202E95" w:rsidRDefault="00202E95">
            <w:r>
              <w:t>P4</w:t>
            </w:r>
          </w:p>
          <w:p w:rsidR="00202E95" w:rsidRDefault="00202E95"/>
          <w:p w:rsidR="00202E95" w:rsidRDefault="00202E95"/>
          <w:p w:rsidR="00202E95" w:rsidRDefault="00202E95" w:rsidP="00202E95">
            <w:r>
              <w:t>Introduce topic</w:t>
            </w:r>
          </w:p>
          <w:p w:rsidR="00202E95" w:rsidRDefault="00202E95" w:rsidP="00202E95"/>
          <w:p w:rsidR="00202E95" w:rsidRDefault="00202E95" w:rsidP="00202E95">
            <w:r>
              <w:t>Evidence</w:t>
            </w:r>
          </w:p>
          <w:p w:rsidR="00202E95" w:rsidRDefault="00202E95" w:rsidP="00202E95"/>
          <w:p w:rsidR="00202E95" w:rsidRDefault="00202E95" w:rsidP="00202E95">
            <w:r>
              <w:t>Elaboration</w:t>
            </w:r>
          </w:p>
          <w:p w:rsidR="00202E95" w:rsidRDefault="00202E95" w:rsidP="00202E95"/>
          <w:p w:rsidR="00202E95" w:rsidRDefault="00202E95" w:rsidP="00202E95">
            <w:r>
              <w:t>Evidence</w:t>
            </w:r>
          </w:p>
          <w:p w:rsidR="00202E95" w:rsidRDefault="00202E95" w:rsidP="00202E95"/>
          <w:p w:rsidR="00202E95" w:rsidRDefault="00202E95" w:rsidP="00202E95">
            <w:r>
              <w:t>Elaboration</w:t>
            </w:r>
          </w:p>
          <w:p w:rsidR="00202E95" w:rsidRDefault="00202E95">
            <w:bookmarkStart w:id="0" w:name="_GoBack"/>
            <w:bookmarkEnd w:id="0"/>
          </w:p>
        </w:tc>
      </w:tr>
    </w:tbl>
    <w:p w:rsidR="00202E95" w:rsidRDefault="00202E95">
      <w:r>
        <w:t xml:space="preserve"> 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202E95" w:rsidTr="00202E95">
        <w:tc>
          <w:tcPr>
            <w:tcW w:w="11335" w:type="dxa"/>
          </w:tcPr>
          <w:p w:rsidR="00202E95" w:rsidRDefault="00202E95">
            <w:r>
              <w:t>Restate Thesis</w:t>
            </w:r>
          </w:p>
          <w:p w:rsidR="00202E95" w:rsidRDefault="00202E95"/>
          <w:p w:rsidR="00202E95" w:rsidRDefault="00202E95"/>
          <w:p w:rsidR="00202E95" w:rsidRDefault="00202E95"/>
          <w:p w:rsidR="00202E95" w:rsidRDefault="00202E95">
            <w:r>
              <w:t>Summary of P 2</w:t>
            </w:r>
          </w:p>
          <w:p w:rsidR="00202E95" w:rsidRDefault="00202E95"/>
          <w:p w:rsidR="00202E95" w:rsidRDefault="00202E95"/>
          <w:p w:rsidR="00202E95" w:rsidRDefault="00202E95"/>
          <w:p w:rsidR="00202E95" w:rsidRDefault="00202E95">
            <w:r>
              <w:t>Summary of P3</w:t>
            </w:r>
          </w:p>
          <w:p w:rsidR="00202E95" w:rsidRDefault="00202E95"/>
          <w:p w:rsidR="00202E95" w:rsidRDefault="00202E95"/>
          <w:p w:rsidR="00202E95" w:rsidRDefault="00202E95"/>
          <w:p w:rsidR="00202E95" w:rsidRDefault="00202E95">
            <w:r>
              <w:t>Summary of P 4</w:t>
            </w:r>
          </w:p>
        </w:tc>
      </w:tr>
    </w:tbl>
    <w:p w:rsidR="00202E95" w:rsidRDefault="00202E95"/>
    <w:p w:rsidR="00202E95" w:rsidRDefault="00202E95">
      <w:r>
        <w:t>Questions you should answer for background information:</w:t>
      </w:r>
    </w:p>
    <w:p w:rsidR="00202E95" w:rsidRDefault="00202E95">
      <w:r>
        <w:t xml:space="preserve">What was the civil rights </w:t>
      </w:r>
      <w:proofErr w:type="gramStart"/>
      <w:r>
        <w:t>movement.</w:t>
      </w:r>
      <w:proofErr w:type="gramEnd"/>
      <w:r>
        <w:t xml:space="preserve"> What is an activist? What does perseverance mean?</w:t>
      </w:r>
    </w:p>
    <w:p w:rsidR="00202E95" w:rsidRDefault="00202E95"/>
    <w:p w:rsidR="00202E95" w:rsidRDefault="00202E95"/>
    <w:p w:rsidR="00202E95" w:rsidRPr="00202E95" w:rsidRDefault="00202E95" w:rsidP="00202E95">
      <w:pPr>
        <w:jc w:val="center"/>
        <w:rPr>
          <w:sz w:val="36"/>
        </w:rPr>
      </w:pPr>
      <w:r w:rsidRPr="00202E95">
        <w:rPr>
          <w:sz w:val="36"/>
        </w:rPr>
        <w:t>Planning an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02E95" w:rsidTr="00202E95">
        <w:tc>
          <w:tcPr>
            <w:tcW w:w="5395" w:type="dxa"/>
          </w:tcPr>
          <w:p w:rsidR="00202E95" w:rsidRPr="00202E95" w:rsidRDefault="00202E95" w:rsidP="00202E95">
            <w:pPr>
              <w:jc w:val="center"/>
              <w:rPr>
                <w:sz w:val="36"/>
              </w:rPr>
            </w:pPr>
            <w:r w:rsidRPr="00202E95">
              <w:rPr>
                <w:sz w:val="36"/>
              </w:rPr>
              <w:t>IS</w:t>
            </w:r>
          </w:p>
        </w:tc>
        <w:tc>
          <w:tcPr>
            <w:tcW w:w="5395" w:type="dxa"/>
          </w:tcPr>
          <w:p w:rsidR="00202E95" w:rsidRPr="00202E95" w:rsidRDefault="00202E95" w:rsidP="00202E95">
            <w:pPr>
              <w:jc w:val="center"/>
              <w:rPr>
                <w:sz w:val="36"/>
              </w:rPr>
            </w:pPr>
            <w:r w:rsidRPr="00202E95">
              <w:rPr>
                <w:sz w:val="36"/>
              </w:rPr>
              <w:t>Is NOT</w:t>
            </w:r>
          </w:p>
        </w:tc>
      </w:tr>
      <w:tr w:rsidR="00202E95" w:rsidTr="00202E95">
        <w:tc>
          <w:tcPr>
            <w:tcW w:w="5395" w:type="dxa"/>
          </w:tcPr>
          <w:p w:rsidR="00202E95" w:rsidRDefault="00202E95">
            <w:r>
              <w:t>Choosing the order of your ideas/ evidence</w:t>
            </w:r>
          </w:p>
        </w:tc>
        <w:tc>
          <w:tcPr>
            <w:tcW w:w="5395" w:type="dxa"/>
          </w:tcPr>
          <w:p w:rsidR="00202E95" w:rsidRDefault="00202E95">
            <w:r>
              <w:t>Writing full sentences</w:t>
            </w:r>
          </w:p>
        </w:tc>
      </w:tr>
      <w:tr w:rsidR="00202E95" w:rsidTr="00202E95">
        <w:tc>
          <w:tcPr>
            <w:tcW w:w="5395" w:type="dxa"/>
          </w:tcPr>
          <w:p w:rsidR="00202E95" w:rsidRDefault="00202E95">
            <w:r>
              <w:t>Choosing which evidence to use</w:t>
            </w:r>
          </w:p>
        </w:tc>
        <w:tc>
          <w:tcPr>
            <w:tcW w:w="5395" w:type="dxa"/>
          </w:tcPr>
          <w:p w:rsidR="00202E95" w:rsidRDefault="00202E95">
            <w:r>
              <w:t>Just copying down a chart</w:t>
            </w:r>
          </w:p>
        </w:tc>
      </w:tr>
      <w:tr w:rsidR="00202E95" w:rsidTr="00202E95">
        <w:tc>
          <w:tcPr>
            <w:tcW w:w="5395" w:type="dxa"/>
          </w:tcPr>
          <w:p w:rsidR="00202E95" w:rsidRDefault="00202E95">
            <w:r>
              <w:t>Plugging in some bullet points</w:t>
            </w:r>
          </w:p>
        </w:tc>
        <w:tc>
          <w:tcPr>
            <w:tcW w:w="5395" w:type="dxa"/>
          </w:tcPr>
          <w:p w:rsidR="00202E95" w:rsidRDefault="00202E95">
            <w:r>
              <w:t>Adding elaborations and transitions</w:t>
            </w:r>
          </w:p>
        </w:tc>
      </w:tr>
    </w:tbl>
    <w:p w:rsidR="00202E95" w:rsidRDefault="00202E95"/>
    <w:sectPr w:rsidR="00202E95" w:rsidSect="00202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95"/>
    <w:rsid w:val="00202E95"/>
    <w:rsid w:val="00B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62A80-7C15-4287-8377-3051285E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1</cp:revision>
  <cp:lastPrinted>2017-02-17T16:15:00Z</cp:lastPrinted>
  <dcterms:created xsi:type="dcterms:W3CDTF">2017-02-17T16:09:00Z</dcterms:created>
  <dcterms:modified xsi:type="dcterms:W3CDTF">2017-02-17T16:15:00Z</dcterms:modified>
</cp:coreProperties>
</file>