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A9" w:rsidRPr="00D351A9" w:rsidRDefault="00D351A9" w:rsidP="00D351A9">
      <w:pPr>
        <w:rPr>
          <w:sz w:val="28"/>
        </w:rPr>
      </w:pPr>
      <w:r w:rsidRPr="00D351A9">
        <w:rPr>
          <w:b/>
          <w:sz w:val="28"/>
        </w:rPr>
        <w:t>Unit 1 Test Review Questions</w:t>
      </w:r>
    </w:p>
    <w:p w:rsidR="004537E7" w:rsidRPr="00D351A9" w:rsidRDefault="00D351A9" w:rsidP="00D351A9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 xml:space="preserve">What are the rules about punctuation? </w:t>
      </w:r>
    </w:p>
    <w:p w:rsidR="00D351A9" w:rsidRPr="00D351A9" w:rsidRDefault="00D351A9" w:rsidP="00D351A9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are the rules you must follow about capitalization?</w:t>
      </w:r>
    </w:p>
    <w:p w:rsidR="00D351A9" w:rsidRPr="00D351A9" w:rsidRDefault="00D351A9" w:rsidP="00D351A9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When you use evidence from a text, how do you give credit to the author?</w:t>
      </w:r>
    </w:p>
    <w:p w:rsidR="00D351A9" w:rsidRPr="00D351A9" w:rsidRDefault="00D351A9" w:rsidP="00D351A9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Define setting</w:t>
      </w:r>
    </w:p>
    <w:p w:rsidR="00D351A9" w:rsidRPr="00D351A9" w:rsidRDefault="00D351A9" w:rsidP="00D351A9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is an annotation?</w:t>
      </w:r>
    </w:p>
    <w:p w:rsidR="00D351A9" w:rsidRPr="00D351A9" w:rsidRDefault="00D351A9" w:rsidP="00D351A9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How can you use cultural references to determine the setting of a story?</w:t>
      </w:r>
    </w:p>
    <w:p w:rsidR="00D351A9" w:rsidRPr="00D351A9" w:rsidRDefault="00D351A9" w:rsidP="00D351A9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are the 3 genres of literature?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is the setting if the characters in a story ride carriages with horses rather than drive cars?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If you are reading a story about a 12 year old boy who moves to a new state and is having trouble making friends, what genre is the story?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is a coordinating conjunction?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are the coordinating conjunctions?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Describe the genre of historical fiction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is the difference between fiction and non-fiction?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is the difference between prose and verse?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are some examples of informational texts?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Describe an argumentation essay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How can you tell the difference between fantasy novels and science fiction?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We recently read about the Great Stink of 1858. What genre was that article?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What is the difference between a biography and an autobiography?</w:t>
      </w:r>
    </w:p>
    <w:p w:rsidR="00D351A9" w:rsidRPr="00D351A9" w:rsidRDefault="00D351A9" w:rsidP="00435E97">
      <w:pPr>
        <w:pStyle w:val="ListParagraph"/>
        <w:numPr>
          <w:ilvl w:val="0"/>
          <w:numId w:val="1"/>
        </w:numPr>
        <w:rPr>
          <w:sz w:val="28"/>
        </w:rPr>
      </w:pPr>
      <w:r w:rsidRPr="00D351A9">
        <w:rPr>
          <w:sz w:val="28"/>
        </w:rPr>
        <w:t>How can you determine the location of the setting in a novel?</w:t>
      </w:r>
    </w:p>
    <w:p w:rsidR="00D351A9" w:rsidRDefault="00D351A9" w:rsidP="00D351A9"/>
    <w:p w:rsidR="00D351A9" w:rsidRDefault="00D351A9" w:rsidP="00D351A9">
      <w:bookmarkStart w:id="0" w:name="_GoBack"/>
      <w:bookmarkEnd w:id="0"/>
    </w:p>
    <w:sectPr w:rsidR="00D351A9" w:rsidSect="00D3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551"/>
    <w:multiLevelType w:val="hybridMultilevel"/>
    <w:tmpl w:val="B2BC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A1A"/>
    <w:multiLevelType w:val="hybridMultilevel"/>
    <w:tmpl w:val="B2BC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9"/>
    <w:rsid w:val="004537E7"/>
    <w:rsid w:val="00D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2FE61-C25E-4AC9-B854-5A0B1649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2016-09-27T20:55:00Z</cp:lastPrinted>
  <dcterms:created xsi:type="dcterms:W3CDTF">2016-09-27T20:45:00Z</dcterms:created>
  <dcterms:modified xsi:type="dcterms:W3CDTF">2016-09-27T20:57:00Z</dcterms:modified>
</cp:coreProperties>
</file>